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426E" w14:textId="314BB856" w:rsidR="00E74F77" w:rsidRPr="00C37474" w:rsidRDefault="004751DF" w:rsidP="004751DF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C37474">
        <w:rPr>
          <w:rFonts w:ascii="游ゴシック" w:eastAsia="游ゴシック" w:hAnsi="游ゴシック" w:hint="eastAsia"/>
          <w:b/>
          <w:sz w:val="28"/>
          <w:szCs w:val="28"/>
        </w:rPr>
        <w:t>症例</w:t>
      </w:r>
      <w:r w:rsidR="00541566">
        <w:rPr>
          <w:rFonts w:ascii="游ゴシック" w:eastAsia="游ゴシック" w:hAnsi="游ゴシック" w:hint="eastAsia"/>
          <w:b/>
          <w:sz w:val="28"/>
          <w:szCs w:val="28"/>
        </w:rPr>
        <w:t>概要用紙</w:t>
      </w:r>
      <w:r w:rsidR="00A42FC3" w:rsidRPr="00C37474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A42FC3" w:rsidRPr="00035BFD">
        <w:rPr>
          <w:rFonts w:ascii="游ゴシック" w:eastAsia="游ゴシック" w:hAnsi="游ゴシック" w:hint="eastAsia"/>
          <w:b/>
          <w:color w:val="FF0000"/>
          <w:sz w:val="28"/>
          <w:szCs w:val="28"/>
          <w:u w:val="wave"/>
        </w:rPr>
        <w:t>2ページ以内に</w:t>
      </w:r>
      <w:r w:rsidR="00035BFD" w:rsidRPr="00035BFD">
        <w:rPr>
          <w:rFonts w:ascii="游ゴシック" w:eastAsia="游ゴシック" w:hAnsi="游ゴシック" w:hint="eastAsia"/>
          <w:b/>
          <w:color w:val="FF0000"/>
          <w:sz w:val="28"/>
          <w:szCs w:val="28"/>
          <w:u w:val="wave"/>
        </w:rPr>
        <w:t>必ず</w:t>
      </w:r>
      <w:r w:rsidR="00A42FC3" w:rsidRPr="00035BFD">
        <w:rPr>
          <w:rFonts w:ascii="游ゴシック" w:eastAsia="游ゴシック" w:hAnsi="游ゴシック" w:hint="eastAsia"/>
          <w:b/>
          <w:color w:val="FF0000"/>
          <w:sz w:val="28"/>
          <w:szCs w:val="28"/>
          <w:u w:val="wave"/>
        </w:rPr>
        <w:t>おさめてください</w:t>
      </w:r>
      <w:r w:rsidR="00A42FC3" w:rsidRPr="00C37474">
        <w:rPr>
          <w:rFonts w:ascii="游ゴシック" w:eastAsia="游ゴシック" w:hAnsi="游ゴシック" w:hint="eastAsia"/>
          <w:b/>
          <w:sz w:val="28"/>
          <w:szCs w:val="28"/>
        </w:rPr>
        <w:t>）</w:t>
      </w:r>
    </w:p>
    <w:p w14:paraId="627666A7" w14:textId="77777777" w:rsidR="004751DF" w:rsidRPr="00C37474" w:rsidRDefault="004751DF">
      <w:pPr>
        <w:rPr>
          <w:rFonts w:ascii="游ゴシック" w:eastAsia="游ゴシック" w:hAnsi="游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792"/>
      </w:tblGrid>
      <w:tr w:rsidR="004751DF" w:rsidRPr="00C37474" w14:paraId="00B7809A" w14:textId="77777777" w:rsidTr="00541566">
        <w:trPr>
          <w:trHeight w:val="441"/>
        </w:trPr>
        <w:tc>
          <w:tcPr>
            <w:tcW w:w="2988" w:type="dxa"/>
            <w:shd w:val="clear" w:color="auto" w:fill="auto"/>
            <w:vAlign w:val="center"/>
          </w:tcPr>
          <w:p w14:paraId="734CF5B3" w14:textId="6053DEAC" w:rsidR="004751DF" w:rsidRPr="00C37474" w:rsidRDefault="004751DF" w:rsidP="00541566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発表者氏名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A7AB67B" w14:textId="77777777" w:rsidR="00763838" w:rsidRPr="00C37474" w:rsidRDefault="00763838" w:rsidP="00541566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6609FE48" w14:textId="77777777" w:rsidTr="0054156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14:paraId="1ACD4759" w14:textId="0C924EA5" w:rsidR="004751DF" w:rsidRPr="00C37474" w:rsidRDefault="004751DF" w:rsidP="00541566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資格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036EC09" w14:textId="77777777" w:rsidR="004751DF" w:rsidRPr="00C37474" w:rsidRDefault="004751DF" w:rsidP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0661C116" w14:textId="77777777" w:rsidTr="00541566">
        <w:trPr>
          <w:trHeight w:val="411"/>
        </w:trPr>
        <w:tc>
          <w:tcPr>
            <w:tcW w:w="2988" w:type="dxa"/>
            <w:shd w:val="clear" w:color="auto" w:fill="auto"/>
            <w:vAlign w:val="center"/>
          </w:tcPr>
          <w:p w14:paraId="5EA32DD7" w14:textId="3BE2FE69" w:rsidR="00541566" w:rsidRPr="00C37474" w:rsidRDefault="00541566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症例　診断名・年齢・性別</w:t>
            </w:r>
          </w:p>
        </w:tc>
        <w:tc>
          <w:tcPr>
            <w:tcW w:w="6901" w:type="dxa"/>
            <w:shd w:val="clear" w:color="auto" w:fill="auto"/>
          </w:tcPr>
          <w:p w14:paraId="352277FC" w14:textId="77777777" w:rsidR="00541566" w:rsidRPr="00541566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238DBEF4" w14:textId="77777777" w:rsidTr="00541566">
        <w:trPr>
          <w:trHeight w:val="6512"/>
        </w:trPr>
        <w:tc>
          <w:tcPr>
            <w:tcW w:w="2988" w:type="dxa"/>
            <w:shd w:val="clear" w:color="auto" w:fill="auto"/>
          </w:tcPr>
          <w:p w14:paraId="286CEC9F" w14:textId="1DAFED9B" w:rsidR="004751DF" w:rsidRPr="00C37474" w:rsidRDefault="00541566" w:rsidP="00DD5F3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生活歴・現病歴</w:t>
            </w:r>
          </w:p>
          <w:p w14:paraId="75BE48C7" w14:textId="77777777" w:rsidR="00DE31B6" w:rsidRPr="00C37474" w:rsidRDefault="00DE31B6" w:rsidP="00DD5F3E">
            <w:pPr>
              <w:rPr>
                <w:rFonts w:ascii="游ゴシック" w:eastAsia="游ゴシック" w:hAnsi="游ゴシック"/>
                <w:sz w:val="24"/>
              </w:rPr>
            </w:pPr>
          </w:p>
          <w:p w14:paraId="02C262CD" w14:textId="79F4CEE2" w:rsidR="00DD5F3E" w:rsidRPr="00C37474" w:rsidRDefault="00DD5F3E" w:rsidP="00DD5F3E">
            <w:pPr>
              <w:rPr>
                <w:rFonts w:ascii="游ゴシック" w:eastAsia="游ゴシック" w:hAnsi="游ゴシック"/>
                <w:sz w:val="24"/>
              </w:rPr>
            </w:pPr>
            <w:r w:rsidRPr="00C37474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検討に必要な要素のみ残し</w:t>
            </w:r>
            <w:r w:rsidR="00541566">
              <w:rPr>
                <w:rFonts w:ascii="游ゴシック" w:eastAsia="游ゴシック" w:hAnsi="游ゴシック" w:hint="eastAsia"/>
                <w:sz w:val="24"/>
              </w:rPr>
              <w:t>，</w:t>
            </w:r>
            <w:r w:rsidR="00C37474">
              <w:rPr>
                <w:rFonts w:ascii="游ゴシック" w:eastAsia="游ゴシック" w:hAnsi="游ゴシック" w:hint="eastAsia"/>
                <w:sz w:val="24"/>
              </w:rPr>
              <w:t>適切な形で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お書きください</w:t>
            </w:r>
            <w:r w:rsidR="00541566">
              <w:rPr>
                <w:rFonts w:ascii="游ゴシック" w:eastAsia="游ゴシック" w:hAnsi="游ゴシック" w:hint="eastAsia"/>
                <w:sz w:val="24"/>
              </w:rPr>
              <w:t>。以下同。</w:t>
            </w:r>
            <w:r w:rsidR="00FB3C52">
              <w:rPr>
                <w:rFonts w:ascii="游ゴシック" w:eastAsia="游ゴシック" w:hAnsi="游ゴシック" w:hint="eastAsia"/>
                <w:sz w:val="24"/>
              </w:rPr>
              <w:t>枠の大きさは適宜変更可。</w:t>
            </w:r>
            <w:r w:rsidRPr="00C37474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6901" w:type="dxa"/>
            <w:shd w:val="clear" w:color="auto" w:fill="auto"/>
          </w:tcPr>
          <w:p w14:paraId="070B6518" w14:textId="77777777" w:rsidR="00763838" w:rsidRDefault="00763838">
            <w:pPr>
              <w:rPr>
                <w:rFonts w:ascii="游ゴシック" w:eastAsia="游ゴシック" w:hAnsi="游ゴシック"/>
              </w:rPr>
            </w:pPr>
          </w:p>
          <w:p w14:paraId="2672485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866A53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AA0B785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DD351BD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4E2FEDE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1337FA8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8B74C4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657A8B4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45F6CD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A8546C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22A5F1C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50F308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2DFEA03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2B231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0CC691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82F4C2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C41D75E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375D0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E86AAA6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F40B3E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9A56B6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ABF2F7E" w14:textId="43B96005" w:rsidR="00541566" w:rsidRPr="00C37474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5797442F" w14:textId="77777777" w:rsidTr="00541566">
        <w:trPr>
          <w:trHeight w:val="1833"/>
        </w:trPr>
        <w:tc>
          <w:tcPr>
            <w:tcW w:w="2988" w:type="dxa"/>
            <w:shd w:val="clear" w:color="auto" w:fill="auto"/>
          </w:tcPr>
          <w:p w14:paraId="51C40474" w14:textId="6153B55E" w:rsidR="00541566" w:rsidRDefault="00541566" w:rsidP="00DD5F3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既往歴・家族歴</w:t>
            </w:r>
          </w:p>
        </w:tc>
        <w:tc>
          <w:tcPr>
            <w:tcW w:w="6901" w:type="dxa"/>
            <w:shd w:val="clear" w:color="auto" w:fill="auto"/>
          </w:tcPr>
          <w:p w14:paraId="1D64948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315B1BB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BF195B8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7104DB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5CBB2F8A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2BBCCA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3997CA5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A2AD0B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7985826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058EDD37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6A38E60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26247471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44508DE9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67EBAEA1" w14:textId="696CFD71" w:rsidR="00541566" w:rsidRPr="00C37474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763838" w:rsidRPr="00C37474" w14:paraId="3308665B" w14:textId="77777777" w:rsidTr="00541566">
        <w:trPr>
          <w:trHeight w:val="375"/>
        </w:trPr>
        <w:tc>
          <w:tcPr>
            <w:tcW w:w="2988" w:type="dxa"/>
            <w:shd w:val="clear" w:color="auto" w:fill="auto"/>
            <w:vAlign w:val="center"/>
          </w:tcPr>
          <w:p w14:paraId="42FA51E7" w14:textId="77777777" w:rsidR="00763838" w:rsidRDefault="00541566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lastRenderedPageBreak/>
              <w:t>焦点とする問題領域</w:t>
            </w:r>
          </w:p>
          <w:p w14:paraId="1B98E8E9" w14:textId="7AD86CF4" w:rsidR="00035BFD" w:rsidRPr="00C37474" w:rsidRDefault="00035BFD" w:rsidP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（該当するものを選択）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42BE54C" w14:textId="5BA04E00" w:rsidR="00763838" w:rsidRPr="00C37474" w:rsidRDefault="00541566" w:rsidP="0054156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悲哀・不和・変化・欠如</w:t>
            </w:r>
          </w:p>
        </w:tc>
      </w:tr>
      <w:tr w:rsidR="00541566" w:rsidRPr="00C37474" w14:paraId="4C2A5460" w14:textId="77777777" w:rsidTr="00541566">
        <w:trPr>
          <w:trHeight w:val="1656"/>
        </w:trPr>
        <w:tc>
          <w:tcPr>
            <w:tcW w:w="2988" w:type="dxa"/>
            <w:shd w:val="clear" w:color="auto" w:fill="auto"/>
          </w:tcPr>
          <w:p w14:paraId="2F6B035D" w14:textId="77777777" w:rsidR="003C3403" w:rsidRDefault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問題領域における目標</w:t>
            </w:r>
          </w:p>
          <w:p w14:paraId="22F4850C" w14:textId="44347D98" w:rsidR="008B5509" w:rsidRDefault="008B5509">
            <w:pPr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（共有した治療目標，あるいは共有予定の目標をお書きください。）</w:t>
            </w:r>
          </w:p>
        </w:tc>
        <w:tc>
          <w:tcPr>
            <w:tcW w:w="6901" w:type="dxa"/>
            <w:shd w:val="clear" w:color="auto" w:fill="auto"/>
          </w:tcPr>
          <w:p w14:paraId="19A0E2D2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</w:tc>
      </w:tr>
      <w:tr w:rsidR="00541566" w:rsidRPr="00C37474" w14:paraId="358AC10C" w14:textId="77777777" w:rsidTr="00541566">
        <w:trPr>
          <w:trHeight w:val="1656"/>
        </w:trPr>
        <w:tc>
          <w:tcPr>
            <w:tcW w:w="2988" w:type="dxa"/>
            <w:shd w:val="clear" w:color="auto" w:fill="auto"/>
          </w:tcPr>
          <w:p w14:paraId="269C1EBD" w14:textId="77777777" w:rsidR="00541566" w:rsidRDefault="00541566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治療経過</w:t>
            </w:r>
          </w:p>
          <w:p w14:paraId="29BD5A1E" w14:textId="47BC29FB" w:rsidR="00035BFD" w:rsidRDefault="00035BFD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（初期・中期・終結期に分けて概要を記載</w:t>
            </w:r>
            <w:r w:rsidR="003C3403">
              <w:rPr>
                <w:rFonts w:ascii="游ゴシック" w:eastAsia="游ゴシック" w:hAnsi="游ゴシック" w:hint="eastAsia"/>
                <w:sz w:val="24"/>
              </w:rPr>
              <w:t>してください</w:t>
            </w:r>
            <w:r>
              <w:rPr>
                <w:rFonts w:ascii="游ゴシック" w:eastAsia="游ゴシック" w:hAnsi="游ゴシック" w:hint="eastAsia"/>
                <w:sz w:val="24"/>
              </w:rPr>
              <w:t>。</w:t>
            </w:r>
            <w:r w:rsidR="00404166">
              <w:rPr>
                <w:rFonts w:ascii="游ゴシック" w:eastAsia="游ゴシック" w:hAnsi="游ゴシック" w:hint="eastAsia"/>
                <w:sz w:val="24"/>
              </w:rPr>
              <w:t>中断，実施中の症例の場合は，記載できるところまでで構いません。</w:t>
            </w:r>
            <w:r>
              <w:rPr>
                <w:rFonts w:ascii="游ゴシック" w:eastAsia="游ゴシック" w:hAnsi="游ゴシック" w:hint="eastAsia"/>
                <w:sz w:val="24"/>
              </w:rPr>
              <w:t>予定症例の場合も経過を簡潔にまとめてください）</w:t>
            </w:r>
          </w:p>
        </w:tc>
        <w:tc>
          <w:tcPr>
            <w:tcW w:w="6901" w:type="dxa"/>
            <w:shd w:val="clear" w:color="auto" w:fill="auto"/>
          </w:tcPr>
          <w:p w14:paraId="0375812F" w14:textId="77777777" w:rsidR="00541566" w:rsidRDefault="00541566">
            <w:pPr>
              <w:rPr>
                <w:rFonts w:ascii="游ゴシック" w:eastAsia="游ゴシック" w:hAnsi="游ゴシック"/>
              </w:rPr>
            </w:pPr>
          </w:p>
          <w:p w14:paraId="1831C8AE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319B84E5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3997794C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D8B2AFA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7BC6D83A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051A31B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64A87E9F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02E41428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4AC26069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05B72DA6" w14:textId="3FB1AFA9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1EACAE1A" w14:textId="619FEEC4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4F97AE71" w14:textId="090C0BB5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2E29CC63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57864823" w14:textId="77777777" w:rsidR="00FB3C52" w:rsidRDefault="00FB3C52">
            <w:pPr>
              <w:rPr>
                <w:rFonts w:ascii="游ゴシック" w:eastAsia="游ゴシック" w:hAnsi="游ゴシック"/>
              </w:rPr>
            </w:pPr>
          </w:p>
          <w:p w14:paraId="6036E8B8" w14:textId="5F5EEBBB" w:rsidR="00FB3C52" w:rsidRDefault="00FB3C52">
            <w:pPr>
              <w:rPr>
                <w:rFonts w:ascii="游ゴシック" w:eastAsia="游ゴシック" w:hAnsi="游ゴシック"/>
              </w:rPr>
            </w:pPr>
          </w:p>
        </w:tc>
      </w:tr>
      <w:tr w:rsidR="004751DF" w:rsidRPr="00C37474" w14:paraId="32ABE3BC" w14:textId="77777777" w:rsidTr="00C37474">
        <w:tc>
          <w:tcPr>
            <w:tcW w:w="2988" w:type="dxa"/>
            <w:shd w:val="clear" w:color="auto" w:fill="auto"/>
          </w:tcPr>
          <w:p w14:paraId="644B916A" w14:textId="7EF6BFD1" w:rsidR="004751DF" w:rsidRPr="00C37474" w:rsidRDefault="00D35D2E" w:rsidP="00AB110E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症例を提示した理由や特に検討したいことなどをお書きください。</w:t>
            </w:r>
          </w:p>
        </w:tc>
        <w:tc>
          <w:tcPr>
            <w:tcW w:w="6901" w:type="dxa"/>
            <w:shd w:val="clear" w:color="auto" w:fill="auto"/>
          </w:tcPr>
          <w:p w14:paraId="5C70E8BA" w14:textId="77777777" w:rsidR="004751DF" w:rsidRDefault="004751DF">
            <w:pPr>
              <w:rPr>
                <w:rFonts w:ascii="游ゴシック" w:eastAsia="游ゴシック" w:hAnsi="游ゴシック"/>
                <w:sz w:val="24"/>
              </w:rPr>
            </w:pPr>
          </w:p>
          <w:p w14:paraId="0BED0F16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650FD3D4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123B0F81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5521AA76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089BAE2F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637E5388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34804FA1" w14:textId="77777777" w:rsidR="00FB3C52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  <w:p w14:paraId="743865F2" w14:textId="005769BE" w:rsidR="00FB3C52" w:rsidRPr="00C37474" w:rsidRDefault="00FB3C52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74C6FA7" w14:textId="77777777" w:rsidR="004751DF" w:rsidRPr="00C37474" w:rsidRDefault="004751DF" w:rsidP="00FB3C52">
      <w:pPr>
        <w:rPr>
          <w:rFonts w:ascii="游ゴシック" w:eastAsia="游ゴシック" w:hAnsi="游ゴシック"/>
        </w:rPr>
      </w:pPr>
    </w:p>
    <w:sectPr w:rsidR="004751DF" w:rsidRPr="00C37474" w:rsidSect="00FB3C52">
      <w:footerReference w:type="even" r:id="rId6"/>
      <w:footerReference w:type="default" r:id="rId7"/>
      <w:pgSz w:w="11906" w:h="16838"/>
      <w:pgMar w:top="1440" w:right="1077" w:bottom="1440" w:left="1077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620B" w14:textId="77777777" w:rsidR="00F67A7C" w:rsidRDefault="00F67A7C">
      <w:r>
        <w:separator/>
      </w:r>
    </w:p>
  </w:endnote>
  <w:endnote w:type="continuationSeparator" w:id="0">
    <w:p w14:paraId="70693048" w14:textId="77777777" w:rsidR="00F67A7C" w:rsidRDefault="00F6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143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7B21F5" w14:textId="77777777" w:rsidR="00DD5F3E" w:rsidRDefault="00DD5F3E" w:rsidP="007638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E68D" w14:textId="77777777" w:rsidR="00DD5F3E" w:rsidRDefault="00DD5F3E" w:rsidP="004B29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5F4">
      <w:rPr>
        <w:rStyle w:val="a5"/>
        <w:noProof/>
      </w:rPr>
      <w:t>1</w:t>
    </w:r>
    <w:r>
      <w:rPr>
        <w:rStyle w:val="a5"/>
      </w:rPr>
      <w:fldChar w:fldCharType="end"/>
    </w:r>
  </w:p>
  <w:p w14:paraId="2886A948" w14:textId="77777777" w:rsidR="00DD5F3E" w:rsidRDefault="00DD5F3E" w:rsidP="007638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722D" w14:textId="77777777" w:rsidR="00F67A7C" w:rsidRDefault="00F67A7C">
      <w:r>
        <w:separator/>
      </w:r>
    </w:p>
  </w:footnote>
  <w:footnote w:type="continuationSeparator" w:id="0">
    <w:p w14:paraId="2F625464" w14:textId="77777777" w:rsidR="00F67A7C" w:rsidRDefault="00F6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F"/>
    <w:rsid w:val="00025C3B"/>
    <w:rsid w:val="00035BFD"/>
    <w:rsid w:val="000F2F58"/>
    <w:rsid w:val="002A286E"/>
    <w:rsid w:val="002C4A5D"/>
    <w:rsid w:val="003C3403"/>
    <w:rsid w:val="00404166"/>
    <w:rsid w:val="004751DF"/>
    <w:rsid w:val="004B29FB"/>
    <w:rsid w:val="00541566"/>
    <w:rsid w:val="00763838"/>
    <w:rsid w:val="00855D3E"/>
    <w:rsid w:val="008945F4"/>
    <w:rsid w:val="008B5509"/>
    <w:rsid w:val="00932263"/>
    <w:rsid w:val="00A42FC3"/>
    <w:rsid w:val="00AB110E"/>
    <w:rsid w:val="00C07BC6"/>
    <w:rsid w:val="00C37474"/>
    <w:rsid w:val="00C47C91"/>
    <w:rsid w:val="00D35D2E"/>
    <w:rsid w:val="00DA3534"/>
    <w:rsid w:val="00DA4CA1"/>
    <w:rsid w:val="00DD5F3E"/>
    <w:rsid w:val="00DE31B6"/>
    <w:rsid w:val="00E10399"/>
    <w:rsid w:val="00E74F77"/>
    <w:rsid w:val="00EE671C"/>
    <w:rsid w:val="00F67A7C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5B5A2"/>
  <w14:defaultImageDpi w14:val="300"/>
  <w15:chartTrackingRefBased/>
  <w15:docId w15:val="{97BAEBD3-B199-44FE-96B4-BEF4C13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63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3838"/>
  </w:style>
  <w:style w:type="paragraph" w:styleId="a6">
    <w:name w:val="header"/>
    <w:basedOn w:val="a"/>
    <w:link w:val="a7"/>
    <w:rsid w:val="00EE6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6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症例概要用紙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症例概要用紙</dc:title>
  <dc:subject/>
  <dc:creator>IPT-JAPAN</dc:creator>
  <cp:keywords/>
  <dc:description/>
  <cp:lastModifiedBy>岩山 孝幸</cp:lastModifiedBy>
  <cp:revision>8</cp:revision>
  <dcterms:created xsi:type="dcterms:W3CDTF">2021-08-02T15:00:00Z</dcterms:created>
  <dcterms:modified xsi:type="dcterms:W3CDTF">2023-01-05T13:32:00Z</dcterms:modified>
</cp:coreProperties>
</file>